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13" w:rsidRDefault="006A7313" w:rsidP="006A7313">
      <w:pPr>
        <w:spacing w:after="0"/>
      </w:pPr>
      <w:bookmarkStart w:id="0" w:name="_GoBack"/>
      <w:bookmarkEnd w:id="0"/>
    </w:p>
    <w:p w:rsidR="006A7313" w:rsidRPr="00230E7C" w:rsidRDefault="006A7313" w:rsidP="00230E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CR"/>
        </w:rPr>
      </w:pPr>
      <w:r w:rsidRPr="006A7313">
        <w:rPr>
          <w:rFonts w:ascii="Arial" w:eastAsia="Times New Roman" w:hAnsi="Arial" w:cs="Arial"/>
          <w:b/>
          <w:bCs/>
          <w:sz w:val="28"/>
          <w:szCs w:val="28"/>
          <w:lang w:eastAsia="es-CR"/>
        </w:rPr>
        <w:t>SOLICITUD DE SUSTITUCIONES TEMPORALES</w:t>
      </w:r>
    </w:p>
    <w:p w:rsidR="006A7313" w:rsidRDefault="006A7313" w:rsidP="006A7313">
      <w:pPr>
        <w:spacing w:after="0"/>
      </w:pPr>
    </w:p>
    <w:p w:rsidR="006A7313" w:rsidRDefault="006A7313" w:rsidP="00F3752B">
      <w:pPr>
        <w:spacing w:after="0"/>
        <w:jc w:val="right"/>
      </w:pPr>
      <w:proofErr w:type="gramStart"/>
      <w:r>
        <w:t>Fecha:</w:t>
      </w:r>
      <w:r w:rsidR="00F3752B">
        <w:t>_</w:t>
      </w:r>
      <w:proofErr w:type="gramEnd"/>
      <w:r w:rsidR="00F3752B">
        <w:t>___________________</w:t>
      </w:r>
    </w:p>
    <w:p w:rsidR="006A7313" w:rsidRDefault="006A7313" w:rsidP="00F3752B">
      <w:pPr>
        <w:spacing w:after="0"/>
        <w:jc w:val="both"/>
      </w:pPr>
      <w:r>
        <w:t>Señores</w:t>
      </w:r>
    </w:p>
    <w:p w:rsidR="006A7313" w:rsidRDefault="006A7313" w:rsidP="00F3752B">
      <w:pPr>
        <w:spacing w:after="0"/>
        <w:jc w:val="both"/>
      </w:pPr>
      <w:r>
        <w:t>Fiscalía</w:t>
      </w:r>
    </w:p>
    <w:p w:rsidR="006A7313" w:rsidRDefault="006A7313" w:rsidP="00F3752B">
      <w:pPr>
        <w:spacing w:after="0"/>
        <w:jc w:val="both"/>
      </w:pPr>
      <w:r>
        <w:t>Colegio de Farmacéuticos de Costa Rica</w:t>
      </w:r>
    </w:p>
    <w:p w:rsidR="006A7313" w:rsidRDefault="006A7313" w:rsidP="00F3752B">
      <w:pPr>
        <w:spacing w:after="0"/>
        <w:jc w:val="both"/>
      </w:pPr>
    </w:p>
    <w:p w:rsidR="00351C0D" w:rsidRDefault="006A7313" w:rsidP="00F3752B">
      <w:pPr>
        <w:spacing w:after="0"/>
        <w:jc w:val="both"/>
      </w:pPr>
      <w:r>
        <w:t xml:space="preserve">Yo: ______________________________________, farmacéutico(a), </w:t>
      </w:r>
      <w:r w:rsidR="0075050D">
        <w:t xml:space="preserve">con </w:t>
      </w:r>
      <w:r>
        <w:t>cédula de identidad, de pasaporte o de residencia n.° __________________,</w:t>
      </w:r>
      <w:r w:rsidR="001B18DF">
        <w:t xml:space="preserve"> </w:t>
      </w:r>
      <w:r>
        <w:t>número de colegiado(a)</w:t>
      </w:r>
      <w:r w:rsidR="00A218E3">
        <w:t>___</w:t>
      </w:r>
      <w:r>
        <w:t>________</w:t>
      </w:r>
      <w:r w:rsidR="00A218E3">
        <w:t>,</w:t>
      </w:r>
      <w:r w:rsidR="001B18DF">
        <w:t xml:space="preserve"> </w:t>
      </w:r>
      <w:r w:rsidR="00A218E3">
        <w:t>correo electrónico (para notificaciones)____________________________________</w:t>
      </w:r>
      <w:r>
        <w:t>; por este medio</w:t>
      </w:r>
      <w:r w:rsidR="001B18DF">
        <w:t>,</w:t>
      </w:r>
      <w:r>
        <w:t xml:space="preserve"> informo a la fiscalía</w:t>
      </w:r>
      <w:r w:rsidR="001B18DF">
        <w:t>,</w:t>
      </w:r>
      <w:r>
        <w:t xml:space="preserve"> que me ausentaré de la regencia farmacéutica del establecimiento denominado ________________________________________________, permiso de operación ___________ desde el (</w:t>
      </w:r>
      <w:proofErr w:type="spellStart"/>
      <w:r>
        <w:t>d</w:t>
      </w:r>
      <w:r w:rsidR="0075050D">
        <w:t>d</w:t>
      </w:r>
      <w:proofErr w:type="spellEnd"/>
      <w:r w:rsidR="0075050D">
        <w:t>/mm/</w:t>
      </w:r>
      <w:proofErr w:type="spellStart"/>
      <w:r w:rsidR="0075050D">
        <w:t>aa</w:t>
      </w:r>
      <w:proofErr w:type="spellEnd"/>
      <w:r>
        <w:t>)</w:t>
      </w:r>
      <w:r w:rsidR="0075050D">
        <w:t xml:space="preserve"> </w:t>
      </w:r>
      <w:r>
        <w:t>__________________ hasta el (</w:t>
      </w:r>
      <w:proofErr w:type="spellStart"/>
      <w:r>
        <w:t>d</w:t>
      </w:r>
      <w:r w:rsidR="0075050D">
        <w:t>d</w:t>
      </w:r>
      <w:proofErr w:type="spellEnd"/>
      <w:r w:rsidR="0075050D">
        <w:t>/mm,/</w:t>
      </w:r>
      <w:proofErr w:type="spellStart"/>
      <w:r w:rsidR="0075050D">
        <w:t>aa</w:t>
      </w:r>
      <w:proofErr w:type="spellEnd"/>
      <w:r>
        <w:t>)</w:t>
      </w:r>
      <w:r w:rsidR="0075050D">
        <w:t xml:space="preserve"> </w:t>
      </w:r>
      <w:r w:rsidR="001B18DF">
        <w:t>_______________________</w:t>
      </w:r>
      <w:r>
        <w:t>, en el siguiente horario (</w:t>
      </w:r>
      <w:r w:rsidR="0075050D">
        <w:t xml:space="preserve">especificar el o los </w:t>
      </w:r>
      <w:r>
        <w:t>día</w:t>
      </w:r>
      <w:r w:rsidR="0075050D">
        <w:t xml:space="preserve">s y el </w:t>
      </w:r>
      <w:r>
        <w:t>horario)</w:t>
      </w:r>
      <w:r w:rsidR="0075050D">
        <w:t xml:space="preserve"> </w:t>
      </w:r>
      <w:r w:rsidR="00563208">
        <w:t>_____________________________________</w:t>
      </w:r>
      <w:r w:rsidR="0075050D">
        <w:t>_____________</w:t>
      </w:r>
      <w:r w:rsidR="00563208">
        <w:t>__</w:t>
      </w:r>
      <w:r w:rsidR="001B18DF">
        <w:t>________________________________</w:t>
      </w:r>
      <w:r w:rsidR="00563208">
        <w:t>_____________</w:t>
      </w:r>
      <w:r>
        <w:t xml:space="preserve">. </w:t>
      </w:r>
    </w:p>
    <w:p w:rsidR="00351C0D" w:rsidRDefault="00351C0D" w:rsidP="00F3752B">
      <w:pPr>
        <w:spacing w:after="0"/>
        <w:jc w:val="both"/>
      </w:pPr>
    </w:p>
    <w:p w:rsidR="002F42B9" w:rsidRDefault="006A7313" w:rsidP="00F3752B">
      <w:pPr>
        <w:spacing w:after="0"/>
        <w:jc w:val="both"/>
      </w:pPr>
      <w:r>
        <w:t>Acepta sustituirme en el cargo de regente, con todos lo</w:t>
      </w:r>
      <w:r w:rsidR="002F42B9">
        <w:t>s</w:t>
      </w:r>
      <w:r w:rsidR="00351C0D">
        <w:t xml:space="preserve"> derechos y obligaciones el d</w:t>
      </w:r>
      <w:r w:rsidR="00563208">
        <w:t>octor(a)</w:t>
      </w:r>
      <w:r w:rsidR="00563208" w:rsidRPr="00563208">
        <w:t xml:space="preserve"> ______________________________________, farmacéutico(a), cédula de identidad, de pasaporte o de residencia n.° __________________, número de colegiado(a) __________</w:t>
      </w:r>
      <w:r w:rsidR="00A218E3">
        <w:t>, correo electrónico (para notificaciones) ________________________________________</w:t>
      </w:r>
      <w:r w:rsidR="00563208" w:rsidRPr="00563208">
        <w:t>; desde el (</w:t>
      </w:r>
      <w:proofErr w:type="spellStart"/>
      <w:r w:rsidR="00563208" w:rsidRPr="00563208">
        <w:t>d</w:t>
      </w:r>
      <w:r w:rsidR="0075050D">
        <w:t>d</w:t>
      </w:r>
      <w:proofErr w:type="spellEnd"/>
      <w:r w:rsidR="0075050D">
        <w:t>/mm/</w:t>
      </w:r>
      <w:proofErr w:type="spellStart"/>
      <w:r w:rsidR="0075050D">
        <w:t>aa</w:t>
      </w:r>
      <w:proofErr w:type="spellEnd"/>
      <w:r w:rsidR="00563208" w:rsidRPr="00563208">
        <w:t>) ______________________ hasta el (</w:t>
      </w:r>
      <w:proofErr w:type="spellStart"/>
      <w:r w:rsidR="00563208" w:rsidRPr="00563208">
        <w:t>d</w:t>
      </w:r>
      <w:r w:rsidR="0075050D">
        <w:t>d</w:t>
      </w:r>
      <w:proofErr w:type="spellEnd"/>
      <w:r w:rsidR="0075050D">
        <w:t>/mm/</w:t>
      </w:r>
      <w:proofErr w:type="spellStart"/>
      <w:r w:rsidR="0075050D">
        <w:t>aa</w:t>
      </w:r>
      <w:proofErr w:type="spellEnd"/>
      <w:r w:rsidR="00563208" w:rsidRPr="00563208">
        <w:t>)</w:t>
      </w:r>
      <w:r w:rsidR="0075050D">
        <w:t xml:space="preserve"> </w:t>
      </w:r>
      <w:r w:rsidR="00563208">
        <w:t>__________________</w:t>
      </w:r>
      <w:r w:rsidR="00563208" w:rsidRPr="00563208">
        <w:t>, en el siguiente horario (</w:t>
      </w:r>
      <w:r w:rsidR="0075050D">
        <w:t xml:space="preserve">especificar el o los días y el  </w:t>
      </w:r>
      <w:r w:rsidR="00563208" w:rsidRPr="00563208">
        <w:t>horario)</w:t>
      </w:r>
      <w:r w:rsidR="0075050D">
        <w:t xml:space="preserve"> _______________________________________</w:t>
      </w:r>
      <w:r w:rsidR="00563208">
        <w:t>______________________________________________</w:t>
      </w:r>
      <w:r w:rsidR="001B18DF">
        <w:t>________</w:t>
      </w:r>
      <w:r w:rsidR="00563208">
        <w:t>____.</w:t>
      </w:r>
    </w:p>
    <w:p w:rsidR="00351C0D" w:rsidRDefault="00351C0D" w:rsidP="00F3752B">
      <w:pPr>
        <w:spacing w:after="0"/>
        <w:jc w:val="both"/>
      </w:pPr>
    </w:p>
    <w:p w:rsidR="00F3752B" w:rsidRDefault="00351C0D" w:rsidP="00F3752B">
      <w:pPr>
        <w:spacing w:after="0"/>
        <w:jc w:val="both"/>
      </w:pPr>
      <w:r>
        <w:t>Conscientes de la importancia  de lo aquí anotado</w:t>
      </w:r>
      <w:r w:rsidR="001B18DF">
        <w:t>,</w:t>
      </w:r>
      <w:r w:rsidR="00F90DF3">
        <w:t xml:space="preserve"> nos comprometemos a c</w:t>
      </w:r>
      <w:r w:rsidR="00F3752B">
        <w:t>umplir con las Leyes, Reglamentos y Disposiciones del Colegio de Farmacéuticos de Costa Rica</w:t>
      </w:r>
      <w:r w:rsidR="001B18DF">
        <w:t>,</w:t>
      </w:r>
      <w:r w:rsidR="00F3752B">
        <w:t xml:space="preserve"> que regulan la profesión de la farmacia, la Ley General de Salud y cualquier otra norma sobre la materia.</w:t>
      </w:r>
      <w:r w:rsidR="00F90DF3">
        <w:t xml:space="preserve"> </w:t>
      </w:r>
      <w:r w:rsidR="00F3752B">
        <w:t>Así mismo</w:t>
      </w:r>
      <w:r w:rsidR="001B18DF">
        <w:t>,</w:t>
      </w:r>
      <w:r w:rsidR="00F3752B">
        <w:t xml:space="preserve"> nos sometemos a toda investigación, información y diligencias que debe efectuar el departamento de Fiscalía del Colegio, para completar cualquier trámite previo a la tramitación de esta solicitud.</w:t>
      </w:r>
    </w:p>
    <w:p w:rsidR="00F3752B" w:rsidRDefault="00F3752B" w:rsidP="00F3752B">
      <w:pPr>
        <w:spacing w:after="0"/>
        <w:jc w:val="both"/>
      </w:pPr>
    </w:p>
    <w:p w:rsidR="006A7313" w:rsidRDefault="00F3752B" w:rsidP="00F3752B">
      <w:pPr>
        <w:spacing w:after="0"/>
        <w:jc w:val="both"/>
      </w:pPr>
      <w:r>
        <w:t>Además,</w:t>
      </w:r>
      <w:r w:rsidR="00351C0D">
        <w:t xml:space="preserve"> </w:t>
      </w:r>
      <w:r>
        <w:t xml:space="preserve">el regente sustituto </w:t>
      </w:r>
      <w:r w:rsidR="00351C0D">
        <w:t xml:space="preserve">declara </w:t>
      </w:r>
      <w:r w:rsidR="006A7313">
        <w:t>bajo fe de juramento,</w:t>
      </w:r>
      <w:r w:rsidR="00351C0D">
        <w:t xml:space="preserve"> sabiendo </w:t>
      </w:r>
      <w:r w:rsidR="006A7313">
        <w:t>que de no decir la verdad incurr</w:t>
      </w:r>
      <w:r>
        <w:t>e</w:t>
      </w:r>
      <w:r w:rsidR="00351C0D">
        <w:t xml:space="preserve"> </w:t>
      </w:r>
      <w:r w:rsidR="006A7313">
        <w:t>en perjurio sancionado con pena de prisión</w:t>
      </w:r>
      <w:r w:rsidR="001B18DF">
        <w:t>,</w:t>
      </w:r>
      <w:r w:rsidR="006A7313">
        <w:t xml:space="preserve"> según el Código Penal, </w:t>
      </w:r>
      <w:r w:rsidR="00351C0D">
        <w:t>que</w:t>
      </w:r>
      <w:r w:rsidR="00F90DF3">
        <w:t>:</w:t>
      </w:r>
    </w:p>
    <w:p w:rsidR="006A7313" w:rsidRDefault="006A7313" w:rsidP="00F3752B">
      <w:pPr>
        <w:spacing w:after="0"/>
        <w:jc w:val="both"/>
      </w:pPr>
    </w:p>
    <w:p w:rsidR="00F3752B" w:rsidRDefault="00F3752B" w:rsidP="00F90DF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Se </w:t>
      </w:r>
      <w:r w:rsidR="00351C0D">
        <w:t>enc</w:t>
      </w:r>
      <w:r>
        <w:t>uentra libre</w:t>
      </w:r>
      <w:r w:rsidR="00351C0D">
        <w:t xml:space="preserve"> de incapacidades médicas o de cualquier otro tipo</w:t>
      </w:r>
      <w:r w:rsidR="001B18DF">
        <w:t>,</w:t>
      </w:r>
      <w:r w:rsidR="00351C0D">
        <w:t xml:space="preserve"> que </w:t>
      </w:r>
      <w:r>
        <w:t>le</w:t>
      </w:r>
      <w:r w:rsidR="00351C0D">
        <w:t xml:space="preserve"> impida ejercer apropiadamente </w:t>
      </w:r>
      <w:r>
        <w:t>el</w:t>
      </w:r>
      <w:r w:rsidR="00351C0D">
        <w:t xml:space="preserve"> cargo</w:t>
      </w:r>
      <w:r>
        <w:t xml:space="preserve"> </w:t>
      </w:r>
      <w:r w:rsidR="001B18DF">
        <w:t>como r</w:t>
      </w:r>
      <w:r w:rsidR="00351C0D">
        <w:t>egente farmacéutico de</w:t>
      </w:r>
      <w:r>
        <w:t>l</w:t>
      </w:r>
      <w:r w:rsidR="00351C0D">
        <w:t xml:space="preserve"> </w:t>
      </w:r>
      <w:r>
        <w:t>e</w:t>
      </w:r>
      <w:r w:rsidR="00351C0D">
        <w:t>stablecimiento</w:t>
      </w:r>
      <w:r>
        <w:t xml:space="preserve"> mencionado</w:t>
      </w:r>
      <w:r w:rsidR="00351C0D">
        <w:t>.</w:t>
      </w:r>
    </w:p>
    <w:p w:rsidR="00F3752B" w:rsidRDefault="00F3752B" w:rsidP="00F90DF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Se encuentra al día </w:t>
      </w:r>
      <w:r w:rsidR="001B18DF">
        <w:t>con</w:t>
      </w:r>
      <w:r>
        <w:t xml:space="preserve"> las obligaciones </w:t>
      </w:r>
      <w:r w:rsidR="001B18DF">
        <w:t>ante</w:t>
      </w:r>
      <w:r>
        <w:t xml:space="preserve"> el Colegio.</w:t>
      </w:r>
    </w:p>
    <w:p w:rsidR="00F3752B" w:rsidRDefault="001B18DF" w:rsidP="00F90DF3">
      <w:pPr>
        <w:pStyle w:val="Prrafodelista"/>
        <w:numPr>
          <w:ilvl w:val="0"/>
          <w:numId w:val="1"/>
        </w:numPr>
        <w:spacing w:after="0"/>
        <w:jc w:val="both"/>
      </w:pPr>
      <w:r>
        <w:t>No esta</w:t>
      </w:r>
      <w:r w:rsidR="00F3752B">
        <w:t xml:space="preserve"> suspendido para el ejercicio profesional</w:t>
      </w:r>
    </w:p>
    <w:p w:rsidR="00F3752B" w:rsidRDefault="00F3752B" w:rsidP="00F90DF3">
      <w:pPr>
        <w:pStyle w:val="Prrafodelista"/>
        <w:numPr>
          <w:ilvl w:val="0"/>
          <w:numId w:val="1"/>
        </w:numPr>
        <w:spacing w:after="0"/>
        <w:jc w:val="both"/>
      </w:pPr>
      <w:r>
        <w:t>No tiene choque de horarios</w:t>
      </w:r>
      <w:r w:rsidR="006F1A9F">
        <w:t>, no excede las 12 horas diarias y en caso necesario se contempla el tiempo de traslado.</w:t>
      </w:r>
    </w:p>
    <w:p w:rsidR="00F3752B" w:rsidRDefault="00F3752B" w:rsidP="00F90DF3">
      <w:pPr>
        <w:spacing w:after="0"/>
        <w:jc w:val="center"/>
      </w:pPr>
    </w:p>
    <w:p w:rsidR="00F3752B" w:rsidRDefault="00F90DF3" w:rsidP="00F90DF3">
      <w:pPr>
        <w:spacing w:after="0"/>
        <w:jc w:val="center"/>
      </w:pPr>
      <w:r>
        <w:t>_________________________</w:t>
      </w:r>
      <w:r>
        <w:tab/>
      </w:r>
      <w:r>
        <w:tab/>
      </w:r>
      <w:r>
        <w:tab/>
        <w:t>_________________________</w:t>
      </w:r>
    </w:p>
    <w:p w:rsidR="00F90DF3" w:rsidRDefault="00F90DF3" w:rsidP="00F90DF3">
      <w:pPr>
        <w:spacing w:after="0"/>
        <w:jc w:val="center"/>
      </w:pPr>
      <w:r>
        <w:t xml:space="preserve">           </w:t>
      </w:r>
      <w:r w:rsidR="007E632F">
        <w:t>Firma</w:t>
      </w:r>
      <w:r>
        <w:t xml:space="preserve"> Regente</w:t>
      </w:r>
      <w:r>
        <w:tab/>
      </w:r>
      <w:r>
        <w:tab/>
      </w:r>
      <w:r>
        <w:tab/>
      </w:r>
      <w:r>
        <w:tab/>
      </w:r>
      <w:r w:rsidR="007E632F">
        <w:t>Firma</w:t>
      </w:r>
      <w:r>
        <w:t xml:space="preserve"> </w:t>
      </w:r>
      <w:r w:rsidR="007E632F">
        <w:t>p</w:t>
      </w:r>
      <w:r>
        <w:t>rofesional sustituto</w:t>
      </w:r>
    </w:p>
    <w:p w:rsidR="00F90DF3" w:rsidRDefault="00F90DF3" w:rsidP="00F90DF3">
      <w:pPr>
        <w:spacing w:after="0"/>
        <w:rPr>
          <w:sz w:val="18"/>
          <w:szCs w:val="18"/>
        </w:rPr>
      </w:pPr>
    </w:p>
    <w:p w:rsidR="00F90DF3" w:rsidRDefault="00F90DF3" w:rsidP="00F90DF3">
      <w:pPr>
        <w:spacing w:after="0"/>
        <w:rPr>
          <w:sz w:val="18"/>
          <w:szCs w:val="18"/>
        </w:rPr>
      </w:pPr>
    </w:p>
    <w:p w:rsidR="00F90DF3" w:rsidRPr="00F90DF3" w:rsidRDefault="00F90DF3" w:rsidP="00F90DF3">
      <w:pPr>
        <w:spacing w:after="0"/>
        <w:rPr>
          <w:sz w:val="18"/>
          <w:szCs w:val="18"/>
        </w:rPr>
      </w:pPr>
      <w:r w:rsidRPr="00F90DF3">
        <w:rPr>
          <w:sz w:val="18"/>
          <w:szCs w:val="18"/>
        </w:rPr>
        <w:t xml:space="preserve">Nota: </w:t>
      </w:r>
      <w:r w:rsidR="006F1A9F">
        <w:rPr>
          <w:sz w:val="18"/>
          <w:szCs w:val="18"/>
        </w:rPr>
        <w:t xml:space="preserve">No se aceptan boletas con espacios en blanco. </w:t>
      </w:r>
      <w:r w:rsidRPr="00F90DF3">
        <w:rPr>
          <w:sz w:val="18"/>
          <w:szCs w:val="18"/>
        </w:rPr>
        <w:t>El Departamento de Fiscalía recibirá este documento debidamente lleno y lo archivará, siendo responsabilidad de los profesionales responsables de la veracidad de la información y el cumplimiento de la normativa. El documento debe enviarse al correo: establecimientos@colfar.com</w:t>
      </w:r>
    </w:p>
    <w:sectPr w:rsidR="00F90DF3" w:rsidRPr="00F90DF3" w:rsidSect="00F90DF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08" w:rsidRDefault="00563208" w:rsidP="00563208">
      <w:pPr>
        <w:spacing w:after="0" w:line="240" w:lineRule="auto"/>
      </w:pPr>
      <w:r>
        <w:separator/>
      </w:r>
    </w:p>
  </w:endnote>
  <w:endnote w:type="continuationSeparator" w:id="0">
    <w:p w:rsidR="00563208" w:rsidRDefault="00563208" w:rsidP="0056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08" w:rsidRDefault="00563208" w:rsidP="00563208">
      <w:pPr>
        <w:spacing w:after="0" w:line="240" w:lineRule="auto"/>
      </w:pPr>
      <w:r>
        <w:separator/>
      </w:r>
    </w:p>
  </w:footnote>
  <w:footnote w:type="continuationSeparator" w:id="0">
    <w:p w:rsidR="00563208" w:rsidRDefault="00563208" w:rsidP="0056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08" w:rsidRPr="006A7313" w:rsidRDefault="00563208" w:rsidP="00230E7C">
    <w:pPr>
      <w:spacing w:after="0" w:line="240" w:lineRule="auto"/>
      <w:jc w:val="center"/>
      <w:rPr>
        <w:rFonts w:ascii="Old English Text MT" w:eastAsia="Times New Roman" w:hAnsi="Old English Text MT" w:cs="Arial"/>
        <w:b/>
        <w:bCs/>
        <w:sz w:val="40"/>
        <w:szCs w:val="40"/>
        <w:lang w:eastAsia="es-CR"/>
      </w:rPr>
    </w:pPr>
    <w:r w:rsidRPr="006A7313">
      <w:rPr>
        <w:rFonts w:ascii="Old English Text MT" w:eastAsia="Times New Roman" w:hAnsi="Old English Text MT" w:cs="Arial"/>
        <w:b/>
        <w:bCs/>
        <w:sz w:val="40"/>
        <w:szCs w:val="40"/>
        <w:lang w:eastAsia="es-CR"/>
      </w:rPr>
      <w:t>Colegio de Farmacéuticos de Costa Rica</w:t>
    </w:r>
  </w:p>
  <w:p w:rsidR="00563208" w:rsidRDefault="00563208" w:rsidP="00230E7C">
    <w:pPr>
      <w:spacing w:after="0"/>
      <w:jc w:val="center"/>
    </w:pPr>
    <w:r>
      <w:t>Fundado en 1902 - Apartado 396-1000 - San José, Costa Rica</w:t>
    </w:r>
  </w:p>
  <w:p w:rsidR="00563208" w:rsidRDefault="00563208" w:rsidP="00230E7C">
    <w:pPr>
      <w:spacing w:after="0"/>
      <w:jc w:val="center"/>
    </w:pPr>
    <w:r>
      <w:t xml:space="preserve">Central Tel.: 297-0676 - Fax: 297-5668 - Correo electrónico: </w:t>
    </w:r>
    <w:hyperlink r:id="rId1" w:history="1">
      <w:r w:rsidR="00350734" w:rsidRPr="00F50979">
        <w:rPr>
          <w:rStyle w:val="Hipervnculo"/>
        </w:rPr>
        <w:t>establecimientos@colfar.com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1037"/>
    <w:multiLevelType w:val="hybridMultilevel"/>
    <w:tmpl w:val="774C05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3"/>
    <w:rsid w:val="001B18DF"/>
    <w:rsid w:val="00230E7C"/>
    <w:rsid w:val="002F42B9"/>
    <w:rsid w:val="00350734"/>
    <w:rsid w:val="00351C0D"/>
    <w:rsid w:val="00474615"/>
    <w:rsid w:val="00563208"/>
    <w:rsid w:val="006A7313"/>
    <w:rsid w:val="006E1244"/>
    <w:rsid w:val="006F1A9F"/>
    <w:rsid w:val="0075050D"/>
    <w:rsid w:val="007E632F"/>
    <w:rsid w:val="00A218E3"/>
    <w:rsid w:val="00A6444A"/>
    <w:rsid w:val="00B30A9C"/>
    <w:rsid w:val="00EB642F"/>
    <w:rsid w:val="00F3752B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9067-AA16-405D-8177-50CF74C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3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F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3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08"/>
  </w:style>
  <w:style w:type="paragraph" w:styleId="Piedepgina">
    <w:name w:val="footer"/>
    <w:basedOn w:val="Normal"/>
    <w:link w:val="PiedepginaCar"/>
    <w:uiPriority w:val="99"/>
    <w:unhideWhenUsed/>
    <w:rsid w:val="00563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08"/>
  </w:style>
  <w:style w:type="paragraph" w:styleId="Textodeglobo">
    <w:name w:val="Balloon Text"/>
    <w:basedOn w:val="Normal"/>
    <w:link w:val="TextodegloboCar"/>
    <w:uiPriority w:val="99"/>
    <w:semiHidden/>
    <w:unhideWhenUsed/>
    <w:rsid w:val="00F9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D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9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blecimientos@colfa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Esquivel</dc:creator>
  <cp:keywords/>
  <dc:description/>
  <cp:lastModifiedBy>Yajaira Quesada</cp:lastModifiedBy>
  <cp:revision>2</cp:revision>
  <cp:lastPrinted>2017-02-01T18:57:00Z</cp:lastPrinted>
  <dcterms:created xsi:type="dcterms:W3CDTF">2017-08-31T16:22:00Z</dcterms:created>
  <dcterms:modified xsi:type="dcterms:W3CDTF">2017-08-31T16:22:00Z</dcterms:modified>
</cp:coreProperties>
</file>